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38242" w14:textId="77777777" w:rsidR="00F9794C" w:rsidRDefault="00F217A8">
      <w:pPr>
        <w:spacing w:after="60"/>
        <w:jc w:val="center"/>
      </w:pPr>
      <w:r>
        <w:rPr>
          <w:b/>
          <w:bCs/>
          <w:color w:val="1F4E79"/>
          <w:sz w:val="34"/>
          <w:szCs w:val="34"/>
        </w:rPr>
        <w:t>First Step Behavioral Services</w:t>
      </w:r>
    </w:p>
    <w:p w14:paraId="49F8E7C8" w14:textId="77777777" w:rsidR="00F9794C" w:rsidRDefault="00F217A8">
      <w:pPr>
        <w:spacing w:after="60"/>
        <w:jc w:val="center"/>
      </w:pPr>
      <w:r>
        <w:rPr>
          <w:b/>
          <w:bCs/>
          <w:color w:val="333333"/>
          <w:sz w:val="26"/>
          <w:szCs w:val="26"/>
        </w:rPr>
        <w:t>Text Messaging (SMS) Privacy Policy</w:t>
      </w:r>
    </w:p>
    <w:p w14:paraId="6CE0BA45" w14:textId="77777777" w:rsidR="00F9794C" w:rsidRDefault="00F217A8">
      <w:pPr>
        <w:pBdr>
          <w:bottom w:val="single" w:sz="6" w:space="8" w:color="1F4E79"/>
        </w:pBdr>
        <w:spacing w:after="300"/>
        <w:jc w:val="center"/>
      </w:pPr>
      <w:r>
        <w:rPr>
          <w:i/>
          <w:iCs/>
          <w:color w:val="444444"/>
          <w:sz w:val="19"/>
          <w:szCs w:val="19"/>
        </w:rPr>
        <w:t>Effective Date: July 9, 2026</w:t>
      </w:r>
    </w:p>
    <w:p w14:paraId="0456E860" w14:textId="77777777" w:rsidR="00F9794C" w:rsidRDefault="00F217A8">
      <w:pPr>
        <w:spacing w:after="160" w:line="276" w:lineRule="auto"/>
      </w:pPr>
      <w:r>
        <w:t>First Step Behavioral Services (“First Step,” “we,” “us,” or “our”) respects your privacy and is committed to protecting the personal information of our clients and website visitors. This Text Messaging (SMS) Privacy Policy explains how we collect, use, share, and protect information in connection with our text messaging program, and describes your choices regarding these communications. It supplements, and should be read alongside, our general Privacy Policy and Notice of Privacy Practices.</w:t>
      </w:r>
    </w:p>
    <w:p w14:paraId="151D4F5E" w14:textId="77777777" w:rsidR="00F9794C" w:rsidRDefault="00F217A8">
      <w:pPr>
        <w:pStyle w:val="Heading1"/>
        <w:spacing w:before="320" w:after="160"/>
      </w:pPr>
      <w:r>
        <w:rPr>
          <w:b/>
          <w:bCs/>
          <w:color w:val="1F4E79"/>
          <w:sz w:val="26"/>
          <w:szCs w:val="26"/>
        </w:rPr>
        <w:t>1. Scope of This Policy</w:t>
      </w:r>
    </w:p>
    <w:p w14:paraId="207A8E3C" w14:textId="77777777" w:rsidR="00F9794C" w:rsidRDefault="00F217A8">
      <w:pPr>
        <w:spacing w:after="160" w:line="276" w:lineRule="auto"/>
      </w:pPr>
      <w:r>
        <w:t>This policy applies to any text (SMS/MMS) messages sent to or received from First Step Behavioral Services using a mobile telephone number you have provided to us, whether through an intake form, appointment scheduling, our website, verbal consent given in person or by phone, or another sign-up method.</w:t>
      </w:r>
    </w:p>
    <w:p w14:paraId="18AF5968" w14:textId="77777777" w:rsidR="00F9794C" w:rsidRDefault="00F217A8">
      <w:pPr>
        <w:pStyle w:val="Heading1"/>
        <w:spacing w:before="320" w:after="160"/>
      </w:pPr>
      <w:r>
        <w:rPr>
          <w:b/>
          <w:bCs/>
          <w:color w:val="1F4E79"/>
          <w:sz w:val="26"/>
          <w:szCs w:val="26"/>
        </w:rPr>
        <w:t>2. Types of Text Messages We Send</w:t>
      </w:r>
    </w:p>
    <w:p w14:paraId="1A05BACF" w14:textId="77777777" w:rsidR="00F9794C" w:rsidRDefault="00F217A8">
      <w:pPr>
        <w:spacing w:after="160" w:line="276" w:lineRule="auto"/>
      </w:pPr>
      <w:r>
        <w:t>Depending on the consent you provide, you may receive text messages from us for purposes that include:</w:t>
      </w:r>
    </w:p>
    <w:p w14:paraId="68DC4A60" w14:textId="77777777" w:rsidR="00F9794C" w:rsidRDefault="00F217A8">
      <w:pPr>
        <w:pStyle w:val="ListParagraph"/>
        <w:numPr>
          <w:ilvl w:val="0"/>
          <w:numId w:val="2"/>
        </w:numPr>
        <w:spacing w:after="100" w:line="276" w:lineRule="auto"/>
      </w:pPr>
      <w:r>
        <w:t>Appointment reminders and scheduling – confirmations, reminders, rescheduling, and cancellation notices.</w:t>
      </w:r>
    </w:p>
    <w:p w14:paraId="661E2109" w14:textId="77777777" w:rsidR="00F9794C" w:rsidRDefault="00F217A8">
      <w:pPr>
        <w:pStyle w:val="ListParagraph"/>
        <w:numPr>
          <w:ilvl w:val="0"/>
          <w:numId w:val="2"/>
        </w:numPr>
        <w:spacing w:after="100" w:line="276" w:lineRule="auto"/>
      </w:pPr>
      <w:r>
        <w:t>Client care coordination – check-ins, intake follow-up, and other support-related communications connected to your care.</w:t>
      </w:r>
    </w:p>
    <w:p w14:paraId="2CE64025" w14:textId="77777777" w:rsidR="00F9794C" w:rsidRDefault="00F217A8">
      <w:pPr>
        <w:pStyle w:val="ListParagraph"/>
        <w:numPr>
          <w:ilvl w:val="0"/>
          <w:numId w:val="2"/>
        </w:numPr>
        <w:spacing w:after="100" w:line="276" w:lineRule="auto"/>
      </w:pPr>
      <w:r>
        <w:t>General business notifications – billing, intake paperwork, and administrative updates.</w:t>
      </w:r>
    </w:p>
    <w:p w14:paraId="1837982C" w14:textId="77777777" w:rsidR="00F9794C" w:rsidRDefault="00F217A8">
      <w:pPr>
        <w:pStyle w:val="ListParagraph"/>
        <w:numPr>
          <w:ilvl w:val="0"/>
          <w:numId w:val="2"/>
        </w:numPr>
        <w:spacing w:after="100" w:line="276" w:lineRule="auto"/>
      </w:pPr>
      <w:r>
        <w:t>Marketing and promotional messages – information about programs, services, or events, sent only to individuals who have separately opted in to receive marketing texts.</w:t>
      </w:r>
    </w:p>
    <w:p w14:paraId="27D58376" w14:textId="77777777" w:rsidR="00F9794C" w:rsidRDefault="00F217A8">
      <w:pPr>
        <w:spacing w:after="160" w:line="276" w:lineRule="auto"/>
      </w:pPr>
      <w:r>
        <w:t>Message types are not combined for consent purposes — opting in to appointment reminders, for example, does not automatically opt you in to marketing messages.</w:t>
      </w:r>
    </w:p>
    <w:p w14:paraId="4521178A" w14:textId="77777777" w:rsidR="00F9794C" w:rsidRDefault="00F217A8">
      <w:pPr>
        <w:pStyle w:val="Heading1"/>
        <w:spacing w:before="320" w:after="160"/>
      </w:pPr>
      <w:r>
        <w:rPr>
          <w:b/>
          <w:bCs/>
          <w:color w:val="1F4E79"/>
          <w:sz w:val="26"/>
          <w:szCs w:val="26"/>
        </w:rPr>
        <w:t>3. Consent to Receive Text Messages</w:t>
      </w:r>
    </w:p>
    <w:p w14:paraId="2190E286" w14:textId="77777777" w:rsidR="00F9794C" w:rsidRDefault="00F217A8">
      <w:pPr>
        <w:spacing w:after="160" w:line="276" w:lineRule="auto"/>
      </w:pPr>
      <w:r>
        <w:t>We only send text messages to individuals who have provided express consent to receive them. Consent may be collected in writing, electronically, or verbally, and is documented in your record. Message and data rates may apply, and message frequency varies depending on your care and communication needs. Consent to receive text messages is never required as a condition of receiving treatment or any service from First Step.</w:t>
      </w:r>
    </w:p>
    <w:p w14:paraId="4E4EFCE7" w14:textId="77777777" w:rsidR="00F9794C" w:rsidRDefault="00F217A8">
      <w:pPr>
        <w:pStyle w:val="Heading1"/>
        <w:spacing w:before="320" w:after="160"/>
      </w:pPr>
      <w:r>
        <w:rPr>
          <w:b/>
          <w:bCs/>
          <w:color w:val="1F4E79"/>
          <w:sz w:val="26"/>
          <w:szCs w:val="26"/>
        </w:rPr>
        <w:t>4. Protected Health Information and Text Messaging</w:t>
      </w:r>
    </w:p>
    <w:p w14:paraId="47491C09" w14:textId="77777777" w:rsidR="00F9794C" w:rsidRDefault="00F217A8">
      <w:pPr>
        <w:spacing w:after="160" w:line="276" w:lineRule="auto"/>
      </w:pPr>
      <w:r>
        <w:t xml:space="preserve">Standard SMS text messages are not encrypted and travel over wireless carrier networks, which are not a secure medium for transmitting Protected Health Information (PHI) under the Health Insurance </w:t>
      </w:r>
      <w:r>
        <w:lastRenderedPageBreak/>
        <w:t>Portability and Accountability Act (HIPAA). Because First Step provides behavioral health and, where applicable, substance use disorder treatment services, we limit the content of text messages accordingly:</w:t>
      </w:r>
    </w:p>
    <w:p w14:paraId="5AC5513F" w14:textId="77777777" w:rsidR="00F9794C" w:rsidRDefault="00F217A8">
      <w:pPr>
        <w:pStyle w:val="ListParagraph"/>
        <w:numPr>
          <w:ilvl w:val="0"/>
          <w:numId w:val="2"/>
        </w:numPr>
        <w:spacing w:after="100" w:line="276" w:lineRule="auto"/>
      </w:pPr>
      <w:r>
        <w:t>We do not include diagnoses, clinical details, treatment specifics, or other sensitive health information in text messages unless you have given specific, informed consent to receive that content by text.</w:t>
      </w:r>
    </w:p>
    <w:p w14:paraId="5ECABEC4" w14:textId="77777777" w:rsidR="00F9794C" w:rsidRDefault="00F217A8">
      <w:pPr>
        <w:pStyle w:val="ListParagraph"/>
        <w:numPr>
          <w:ilvl w:val="0"/>
          <w:numId w:val="2"/>
        </w:numPr>
        <w:spacing w:after="100" w:line="276" w:lineRule="auto"/>
      </w:pPr>
      <w:r>
        <w:t>Messages related to substance use disorder treatment are handled consistent with the additional confidentiality protections of 42 CFR Part 2, and we take care to avoid disclosing your enrollment in a treatment program to anyone who intercepts or views a message without authorization.</w:t>
      </w:r>
    </w:p>
    <w:p w14:paraId="23056016" w14:textId="77777777" w:rsidR="00F9794C" w:rsidRDefault="00F217A8">
      <w:pPr>
        <w:pStyle w:val="ListParagraph"/>
        <w:numPr>
          <w:ilvl w:val="0"/>
          <w:numId w:val="2"/>
        </w:numPr>
        <w:spacing w:after="100" w:line="276" w:lineRule="auto"/>
      </w:pPr>
      <w:r>
        <w:t>If you prefer not to receive any text messages that could reveal your association with First Step, you may request an alternative communication method (such as phone call, secure patient portal, or mail) at any time.</w:t>
      </w:r>
    </w:p>
    <w:p w14:paraId="204401A3" w14:textId="77777777" w:rsidR="00F9794C" w:rsidRDefault="00F217A8">
      <w:pPr>
        <w:spacing w:after="160" w:line="276" w:lineRule="auto"/>
      </w:pPr>
      <w:r>
        <w:t>For a full description of how we handle PHI, please refer to our HIPAA Notice of Privacy Practices.</w:t>
      </w:r>
    </w:p>
    <w:p w14:paraId="6BFF954A" w14:textId="77777777" w:rsidR="00F9794C" w:rsidRDefault="00F217A8">
      <w:pPr>
        <w:pStyle w:val="Heading1"/>
        <w:spacing w:before="320" w:after="160"/>
      </w:pPr>
      <w:r>
        <w:rPr>
          <w:b/>
          <w:bCs/>
          <w:color w:val="1F4E79"/>
          <w:sz w:val="26"/>
          <w:szCs w:val="26"/>
        </w:rPr>
        <w:t>5. Message Frequency and Costs</w:t>
      </w:r>
    </w:p>
    <w:p w14:paraId="470F383C" w14:textId="77777777" w:rsidR="00F9794C" w:rsidRDefault="00F217A8">
      <w:pPr>
        <w:spacing w:after="160" w:line="276" w:lineRule="auto"/>
      </w:pPr>
      <w:r>
        <w:t>Message frequency varies depending on the type of communication and your care needs. Standard message and data rates from your wireless carrier may apply. Contact your wireless provider for details about your specific plan.</w:t>
      </w:r>
    </w:p>
    <w:p w14:paraId="2DED357B" w14:textId="77777777" w:rsidR="00F9794C" w:rsidRDefault="00F217A8">
      <w:pPr>
        <w:pStyle w:val="Heading1"/>
        <w:spacing w:before="320" w:after="160"/>
      </w:pPr>
      <w:r>
        <w:rPr>
          <w:b/>
          <w:bCs/>
          <w:color w:val="1F4E79"/>
          <w:sz w:val="26"/>
          <w:szCs w:val="26"/>
        </w:rPr>
        <w:t>6. How to Opt Out</w:t>
      </w:r>
    </w:p>
    <w:p w14:paraId="002987CE" w14:textId="77777777" w:rsidR="00F9794C" w:rsidRDefault="00F217A8">
      <w:pPr>
        <w:spacing w:after="160" w:line="276" w:lineRule="auto"/>
      </w:pPr>
      <w:r>
        <w:t>You may opt out of text messages at any time by replying STOP, QUIT, UNSUBSCRIBE, CANCEL, OPT OUT, or END to any message you receive from us. You may also opt out by contacting us using the information in Section 13 below, or by notifying your care team directly. We will process opt-out requests promptly. After opting out, you may receive one final message confirming your opt-out, and you will not receive further text messages from that program unless you opt back in.</w:t>
      </w:r>
    </w:p>
    <w:p w14:paraId="544B8E53" w14:textId="77777777" w:rsidR="00F9794C" w:rsidRDefault="00F217A8">
      <w:pPr>
        <w:pStyle w:val="Heading1"/>
        <w:spacing w:before="320" w:after="160"/>
      </w:pPr>
      <w:r>
        <w:rPr>
          <w:b/>
          <w:bCs/>
          <w:color w:val="1F4E79"/>
          <w:sz w:val="26"/>
          <w:szCs w:val="26"/>
        </w:rPr>
        <w:t>7. How to Get Help</w:t>
      </w:r>
    </w:p>
    <w:p w14:paraId="719FF199" w14:textId="77777777" w:rsidR="00F9794C" w:rsidRDefault="00F217A8">
      <w:pPr>
        <w:spacing w:after="160" w:line="276" w:lineRule="auto"/>
      </w:pPr>
      <w:r>
        <w:t>If you are experiencing issues with our messaging program, reply HELP to any message, or contact us at info@firststepbehavioralservices.com.</w:t>
      </w:r>
    </w:p>
    <w:p w14:paraId="200474F1" w14:textId="77777777" w:rsidR="00F9794C" w:rsidRDefault="00F217A8">
      <w:pPr>
        <w:pStyle w:val="Heading1"/>
        <w:spacing w:before="320" w:after="160"/>
      </w:pPr>
      <w:r>
        <w:rPr>
          <w:b/>
          <w:bCs/>
          <w:color w:val="1F4E79"/>
          <w:sz w:val="26"/>
          <w:szCs w:val="26"/>
        </w:rPr>
        <w:t>8. Information We Collect</w:t>
      </w:r>
    </w:p>
    <w:p w14:paraId="66070CDA" w14:textId="77777777" w:rsidR="00F9794C" w:rsidRDefault="00F217A8">
      <w:pPr>
        <w:spacing w:after="160" w:line="276" w:lineRule="auto"/>
      </w:pPr>
      <w:r>
        <w:t>In connection with our text messaging program, we may collect your mobile phone number, the content and timing of messages exchanged with you, and your consent and opt-out status. This information is used solely to operate the messaging program and to provide the services described in this policy.</w:t>
      </w:r>
    </w:p>
    <w:p w14:paraId="3784F617" w14:textId="77777777" w:rsidR="00F9794C" w:rsidRDefault="00F217A8">
      <w:pPr>
        <w:pStyle w:val="Heading1"/>
        <w:spacing w:before="320" w:after="160"/>
      </w:pPr>
      <w:r>
        <w:rPr>
          <w:b/>
          <w:bCs/>
          <w:color w:val="1F4E79"/>
          <w:sz w:val="26"/>
          <w:szCs w:val="26"/>
        </w:rPr>
        <w:t>9. Data Sharing</w:t>
      </w:r>
    </w:p>
    <w:p w14:paraId="02E1A39B" w14:textId="77777777" w:rsidR="00F9794C" w:rsidRDefault="00F217A8">
      <w:pPr>
        <w:pStyle w:val="ListParagraph"/>
        <w:numPr>
          <w:ilvl w:val="0"/>
          <w:numId w:val="2"/>
        </w:numPr>
        <w:spacing w:after="100" w:line="276" w:lineRule="auto"/>
      </w:pPr>
      <w:r>
        <w:t>Customer data is not shared with 3rd parties for promotional or marketing purposes.</w:t>
      </w:r>
    </w:p>
    <w:p w14:paraId="254E1D38" w14:textId="77777777" w:rsidR="00F9794C" w:rsidRDefault="00F217A8">
      <w:pPr>
        <w:pStyle w:val="ListParagraph"/>
        <w:numPr>
          <w:ilvl w:val="0"/>
          <w:numId w:val="2"/>
        </w:numPr>
        <w:spacing w:after="100" w:line="276" w:lineRule="auto"/>
      </w:pPr>
      <w:r>
        <w:lastRenderedPageBreak/>
        <w:t>Mobile opt-in and consent are never shared with anyone for any purpose. Any information sharing that may be mentioned elsewhere in this policy excludes mobile opt-in data.</w:t>
      </w:r>
    </w:p>
    <w:p w14:paraId="40C3B1C2" w14:textId="77777777" w:rsidR="00F9794C" w:rsidRDefault="00F217A8">
      <w:pPr>
        <w:pStyle w:val="Heading1"/>
        <w:spacing w:before="320" w:after="160"/>
      </w:pPr>
      <w:r>
        <w:rPr>
          <w:b/>
          <w:bCs/>
          <w:color w:val="1F4E79"/>
          <w:sz w:val="26"/>
          <w:szCs w:val="26"/>
        </w:rPr>
        <w:t>10. Data Security</w:t>
      </w:r>
    </w:p>
    <w:p w14:paraId="2E8723BD" w14:textId="77777777" w:rsidR="00F9794C" w:rsidRDefault="00F217A8">
      <w:pPr>
        <w:spacing w:after="160" w:line="276" w:lineRule="auto"/>
      </w:pPr>
      <w:r>
        <w:t>We maintain administrative, technical, and physical safeguards designed to protect the information associated with our text messaging program from unauthorized access, use, or disclosure. Where text messaging is used in connection with PHI, we work to limit content as described in Section 4 and encourage clients to use secure, HIPAA-compliant channels for sensitive communications whenever available.</w:t>
      </w:r>
    </w:p>
    <w:p w14:paraId="1172CF59" w14:textId="77777777" w:rsidR="00F9794C" w:rsidRDefault="00F217A8">
      <w:pPr>
        <w:pStyle w:val="Heading1"/>
        <w:spacing w:before="320" w:after="160"/>
      </w:pPr>
      <w:r>
        <w:rPr>
          <w:b/>
          <w:bCs/>
          <w:color w:val="1F4E79"/>
          <w:sz w:val="26"/>
          <w:szCs w:val="26"/>
        </w:rPr>
        <w:t>11. Data Retention</w:t>
      </w:r>
    </w:p>
    <w:p w14:paraId="7C8939F5" w14:textId="77777777" w:rsidR="00F9794C" w:rsidRDefault="00F217A8">
      <w:pPr>
        <w:spacing w:after="160" w:line="276" w:lineRule="auto"/>
      </w:pPr>
      <w:r>
        <w:t>We retain records related to text messaging consent, opt-out status, and message content for as long as necessary to comply with applicable law, including HIPAA and, where applicable, 42 CFR Part 2 recordkeeping requirements, and for our legitimate business and clinical recordkeeping purposes.</w:t>
      </w:r>
    </w:p>
    <w:p w14:paraId="378167C9" w14:textId="77777777" w:rsidR="00F9794C" w:rsidRDefault="00F217A8">
      <w:pPr>
        <w:pStyle w:val="Heading1"/>
        <w:spacing w:before="320" w:after="160"/>
      </w:pPr>
      <w:r>
        <w:rPr>
          <w:b/>
          <w:bCs/>
          <w:color w:val="1F4E79"/>
          <w:sz w:val="26"/>
          <w:szCs w:val="26"/>
        </w:rPr>
        <w:t>12. Your Rights and Choices</w:t>
      </w:r>
    </w:p>
    <w:p w14:paraId="7A77668D" w14:textId="77777777" w:rsidR="00F9794C" w:rsidRDefault="00F217A8">
      <w:pPr>
        <w:spacing w:after="160" w:line="276" w:lineRule="auto"/>
      </w:pPr>
      <w:r>
        <w:t>You have the right to withdraw consent to receive text messages at any time (see Section 6), to request an alternative method of communication, and to ask us what information we hold in connection with our messaging program. To exercise these rights, contact us using the information in Section 13.</w:t>
      </w:r>
    </w:p>
    <w:p w14:paraId="51A63BF0" w14:textId="77777777" w:rsidR="00F9794C" w:rsidRDefault="00F217A8">
      <w:pPr>
        <w:pStyle w:val="Heading1"/>
        <w:spacing w:before="320" w:after="160"/>
      </w:pPr>
      <w:r>
        <w:rPr>
          <w:b/>
          <w:bCs/>
          <w:color w:val="1F4E79"/>
          <w:sz w:val="26"/>
          <w:szCs w:val="26"/>
        </w:rPr>
        <w:t>13. Children’s Privacy</w:t>
      </w:r>
    </w:p>
    <w:p w14:paraId="715644D2" w14:textId="77777777" w:rsidR="00F9794C" w:rsidRDefault="00F217A8">
      <w:pPr>
        <w:spacing w:after="160" w:line="276" w:lineRule="auto"/>
      </w:pPr>
      <w:r>
        <w:t>Our text messaging program is intended for individuals who are 18 years of age or older, or for the parent or legal guardian of a minor client communicating on the minor’s behalf. We do not knowingly collect mobile numbers from children for marketing purposes.</w:t>
      </w:r>
    </w:p>
    <w:p w14:paraId="159B15F1" w14:textId="77777777" w:rsidR="00F9794C" w:rsidRDefault="00F217A8">
      <w:pPr>
        <w:pStyle w:val="Heading1"/>
        <w:spacing w:before="320" w:after="160"/>
      </w:pPr>
      <w:r>
        <w:rPr>
          <w:b/>
          <w:bCs/>
          <w:color w:val="1F4E79"/>
          <w:sz w:val="26"/>
          <w:szCs w:val="26"/>
        </w:rPr>
        <w:t>14. Changes to This Policy</w:t>
      </w:r>
    </w:p>
    <w:p w14:paraId="79A57685" w14:textId="77777777" w:rsidR="00F9794C" w:rsidRDefault="00F217A8">
      <w:pPr>
        <w:spacing w:after="160" w:line="276" w:lineRule="auto"/>
      </w:pPr>
      <w:r>
        <w:t>We may update this policy from time to time to reflect changes in our practices or applicable law. The “Effective Date” above reflects the most recent revision. Material changes will be posted on this page.</w:t>
      </w:r>
    </w:p>
    <w:p w14:paraId="5BC0C074" w14:textId="77777777" w:rsidR="00F9794C" w:rsidRDefault="00F217A8">
      <w:pPr>
        <w:pStyle w:val="Heading1"/>
        <w:spacing w:before="320" w:after="160"/>
      </w:pPr>
      <w:r>
        <w:rPr>
          <w:b/>
          <w:bCs/>
          <w:color w:val="1F4E79"/>
          <w:sz w:val="26"/>
          <w:szCs w:val="26"/>
        </w:rPr>
        <w:t>15. Contact Us</w:t>
      </w:r>
    </w:p>
    <w:p w14:paraId="0CA410F7" w14:textId="77777777" w:rsidR="00F9794C" w:rsidRDefault="00F217A8">
      <w:pPr>
        <w:spacing w:after="160" w:line="276" w:lineRule="auto"/>
      </w:pPr>
      <w:r>
        <w:t>If you have questions about this policy or our text messaging program, contact us at:</w:t>
      </w:r>
    </w:p>
    <w:p w14:paraId="0D2B79A6" w14:textId="77777777" w:rsidR="00F9794C" w:rsidRDefault="00F217A8">
      <w:pPr>
        <w:spacing w:after="160" w:line="276" w:lineRule="auto"/>
      </w:pPr>
      <w:r>
        <w:rPr>
          <w:b/>
          <w:bCs/>
        </w:rPr>
        <w:t>First Step Behavioral Services</w:t>
      </w:r>
    </w:p>
    <w:p w14:paraId="57E68555" w14:textId="77777777" w:rsidR="00F9794C" w:rsidRDefault="00F217A8">
      <w:pPr>
        <w:spacing w:after="160" w:line="276" w:lineRule="auto"/>
      </w:pPr>
      <w:r>
        <w:t>Email: info@firststepbehavioralservices.com</w:t>
      </w:r>
    </w:p>
    <w:p w14:paraId="4195F847" w14:textId="77777777" w:rsidR="00F9794C" w:rsidRDefault="00F217A8">
      <w:pPr>
        <w:spacing w:after="160" w:line="276" w:lineRule="auto"/>
      </w:pPr>
      <w:r>
        <w:t>Phone: +1 (833) 719-6992</w:t>
      </w:r>
    </w:p>
    <w:p w14:paraId="316292F0" w14:textId="77777777" w:rsidR="00F9794C" w:rsidRDefault="00F217A8">
      <w:pPr>
        <w:spacing w:after="160" w:line="276" w:lineRule="auto"/>
      </w:pPr>
      <w:r>
        <w:t>Address: [Business Mailing Address]</w:t>
      </w:r>
    </w:p>
    <w:p w14:paraId="2DABBE2E" w14:textId="77777777" w:rsidR="00F9794C" w:rsidRDefault="00F9794C">
      <w:pPr>
        <w:pageBreakBefore/>
      </w:pPr>
    </w:p>
    <w:p w14:paraId="30ABBF02" w14:textId="77777777" w:rsidR="00F9794C" w:rsidRDefault="00F217A8">
      <w:pPr>
        <w:pStyle w:val="Heading1"/>
        <w:spacing w:before="320" w:after="160"/>
      </w:pPr>
      <w:r>
        <w:rPr>
          <w:b/>
          <w:bCs/>
          <w:color w:val="1F4E79"/>
          <w:sz w:val="26"/>
          <w:szCs w:val="26"/>
        </w:rPr>
        <w:t>Contact Us</w:t>
      </w:r>
    </w:p>
    <w:p w14:paraId="47CB7077" w14:textId="77777777" w:rsidR="00F9794C" w:rsidRDefault="00F217A8">
      <w:pPr>
        <w:spacing w:after="160" w:line="276" w:lineRule="auto"/>
      </w:pPr>
      <w:r>
        <w:t>Name: ____________________________________________</w:t>
      </w:r>
    </w:p>
    <w:p w14:paraId="62A65CAC" w14:textId="77777777" w:rsidR="00F9794C" w:rsidRDefault="00F217A8">
      <w:pPr>
        <w:spacing w:after="160" w:line="276" w:lineRule="auto"/>
      </w:pPr>
      <w:r>
        <w:t>Email: ___________________________________________</w:t>
      </w:r>
    </w:p>
    <w:p w14:paraId="233E0B5A" w14:textId="77777777" w:rsidR="00F9794C" w:rsidRDefault="00F217A8">
      <w:pPr>
        <w:spacing w:after="160" w:line="276" w:lineRule="auto"/>
      </w:pPr>
      <w:r>
        <w:t>Phone Number: ____________________________________</w:t>
      </w:r>
    </w:p>
    <w:p w14:paraId="1E463F82" w14:textId="77777777" w:rsidR="00F9794C" w:rsidRDefault="00F217A8">
      <w:pPr>
        <w:spacing w:after="160" w:line="276" w:lineRule="auto"/>
      </w:pPr>
      <w:r>
        <w:t>Message: ____________________________________</w:t>
      </w:r>
    </w:p>
    <w:p w14:paraId="07FF2078" w14:textId="77777777" w:rsidR="00F9794C" w:rsidRDefault="00F217A8">
      <w:pPr>
        <w:spacing w:after="160" w:line="276" w:lineRule="auto"/>
      </w:pPr>
      <w:r>
        <w:t>First Step Behavioral Services would like your consent to send informational text message communications from +18337196992 to your mobile number listed above, in response to your questions or to provide information relevant to your relationship with us. Consent is not a condition of purchase. Message frequency varies. Message and data rates may apply. Reply ‘STOP’ to unsubscribe at any time. Reply ‘HELP’ for assistance or more information. We do not share your mobile opt-in information with anyone.</w:t>
      </w:r>
    </w:p>
    <w:p w14:paraId="618D3E95" w14:textId="77777777" w:rsidR="00F9794C" w:rsidRDefault="00F217A8">
      <w:pPr>
        <w:spacing w:after="160" w:line="276" w:lineRule="auto"/>
      </w:pPr>
      <w:r>
        <w:t xml:space="preserve">See our privacy policy and messaging terms and conditions available at </w:t>
      </w:r>
      <w:hyperlink r:id="rId5" w:history="1">
        <w:r>
          <w:rPr>
            <w:rStyle w:val="Hyperlink"/>
          </w:rPr>
          <w:t>https://firststepbehavioralservices.com/start-of-care/</w:t>
        </w:r>
      </w:hyperlink>
      <w:r>
        <w:t xml:space="preserve"> for more information.</w:t>
      </w:r>
    </w:p>
    <w:p w14:paraId="02A6D3AB" w14:textId="77777777" w:rsidR="00F9794C" w:rsidRDefault="00F217A8">
      <w:pPr>
        <w:spacing w:after="160" w:line="276" w:lineRule="auto"/>
      </w:pPr>
      <w:r>
        <w:t>☐</w:t>
      </w:r>
      <w:r>
        <w:t xml:space="preserve">  Yes, I consent to receive informational messages from First Step Behavioral Services</w:t>
      </w:r>
    </w:p>
    <w:p w14:paraId="5512EC0F" w14:textId="77777777" w:rsidR="00F9794C" w:rsidRDefault="00F217A8">
      <w:pPr>
        <w:spacing w:after="160" w:line="276" w:lineRule="auto"/>
      </w:pPr>
      <w:r>
        <w:t>☐</w:t>
      </w:r>
      <w:r>
        <w:t xml:space="preserve">  No, I do not want to receive any text messages from First Step Behavioral Services</w:t>
      </w:r>
    </w:p>
    <w:p w14:paraId="51F6EA58" w14:textId="77777777" w:rsidR="00F9794C" w:rsidRDefault="00F9794C">
      <w:pPr>
        <w:pageBreakBefore/>
      </w:pPr>
    </w:p>
    <w:p w14:paraId="08891C39" w14:textId="77777777" w:rsidR="00F9794C" w:rsidRDefault="00F217A8">
      <w:pPr>
        <w:pStyle w:val="Heading1"/>
        <w:spacing w:before="320" w:after="160"/>
      </w:pPr>
      <w:r>
        <w:rPr>
          <w:b/>
          <w:bCs/>
          <w:color w:val="1F4E79"/>
          <w:sz w:val="26"/>
          <w:szCs w:val="26"/>
        </w:rPr>
        <w:t>First Step Behavioral Services Messaging Terms and Conditions</w:t>
      </w:r>
    </w:p>
    <w:p w14:paraId="0F0C598D" w14:textId="77777777" w:rsidR="00F9794C" w:rsidRDefault="00F217A8">
      <w:pPr>
        <w:pStyle w:val="ListParagraph"/>
        <w:numPr>
          <w:ilvl w:val="0"/>
          <w:numId w:val="3"/>
        </w:numPr>
        <w:spacing w:after="120" w:line="276" w:lineRule="auto"/>
      </w:pPr>
      <w:r>
        <w:t>The messaging program consists of general conversational messaging to answer questions and provide support to customers.</w:t>
      </w:r>
    </w:p>
    <w:p w14:paraId="67D43B74" w14:textId="77777777" w:rsidR="00F9794C" w:rsidRDefault="00F217A8">
      <w:pPr>
        <w:pStyle w:val="ListParagraph"/>
        <w:numPr>
          <w:ilvl w:val="0"/>
          <w:numId w:val="3"/>
        </w:numPr>
        <w:spacing w:after="120" w:line="276" w:lineRule="auto"/>
      </w:pPr>
      <w:r>
        <w:t>You can cancel the SMS service at any time. Just text ‘STOP’ to the phone number from which you received messages. After you send the SMS message ‘STOP’ to us, we will send you an SMS message to confirm that you have been unsubscribed. After this, you will no longer receive SMS messages from us. If you want to join again, just sign up as you did the first time and we will start sending SMS messages to you again.</w:t>
      </w:r>
    </w:p>
    <w:p w14:paraId="53F9CB0C" w14:textId="77777777" w:rsidR="00F9794C" w:rsidRDefault="00F217A8">
      <w:pPr>
        <w:pStyle w:val="ListParagraph"/>
        <w:numPr>
          <w:ilvl w:val="0"/>
          <w:numId w:val="3"/>
        </w:numPr>
        <w:spacing w:after="120" w:line="276" w:lineRule="auto"/>
      </w:pPr>
      <w:r>
        <w:t>If you are experiencing issues with the messaging program you can reply with the keyword HELP for more assistance, or you can get help directly at info@firststepbehavioralservices.com.</w:t>
      </w:r>
    </w:p>
    <w:p w14:paraId="30EF7981" w14:textId="77777777" w:rsidR="00F9794C" w:rsidRDefault="00F217A8">
      <w:pPr>
        <w:pStyle w:val="ListParagraph"/>
        <w:numPr>
          <w:ilvl w:val="0"/>
          <w:numId w:val="3"/>
        </w:numPr>
        <w:spacing w:after="120" w:line="276" w:lineRule="auto"/>
      </w:pPr>
      <w:r>
        <w:t>Carriers are not liable for delayed or undelivered messages.</w:t>
      </w:r>
    </w:p>
    <w:p w14:paraId="6E152426" w14:textId="77777777" w:rsidR="00F9794C" w:rsidRDefault="00F217A8">
      <w:pPr>
        <w:pStyle w:val="ListParagraph"/>
        <w:numPr>
          <w:ilvl w:val="0"/>
          <w:numId w:val="3"/>
        </w:numPr>
        <w:spacing w:after="120" w:line="276" w:lineRule="auto"/>
      </w:pPr>
      <w:r>
        <w:t>As always, message and data rates may apply for any messages sent to you from us and to us from you. Message frequency will vary based on communication needs. If you have any questions about your text plan or data plan, it is best to contact your wireless provider.</w:t>
      </w:r>
    </w:p>
    <w:p w14:paraId="3C18C149" w14:textId="77777777" w:rsidR="00F9794C" w:rsidRDefault="00F217A8">
      <w:pPr>
        <w:pStyle w:val="ListParagraph"/>
        <w:numPr>
          <w:ilvl w:val="0"/>
          <w:numId w:val="3"/>
        </w:numPr>
        <w:spacing w:after="120" w:line="276" w:lineRule="auto"/>
      </w:pPr>
      <w:r>
        <w:t>If you have any questions regarding privacy, please read our privacy policy contained in the rest of this document/page.</w:t>
      </w:r>
    </w:p>
    <w:sectPr w:rsidR="00F9794C">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01247"/>
    <w:multiLevelType w:val="hybridMultilevel"/>
    <w:tmpl w:val="CDC23526"/>
    <w:lvl w:ilvl="0" w:tplc="68F6338C">
      <w:start w:val="1"/>
      <w:numFmt w:val="decimal"/>
      <w:lvlText w:val="%1."/>
      <w:lvlJc w:val="left"/>
      <w:pPr>
        <w:ind w:left="720" w:hanging="360"/>
      </w:pPr>
    </w:lvl>
    <w:lvl w:ilvl="1" w:tplc="00866FEE">
      <w:numFmt w:val="decimal"/>
      <w:lvlText w:val=""/>
      <w:lvlJc w:val="left"/>
    </w:lvl>
    <w:lvl w:ilvl="2" w:tplc="921E324E">
      <w:numFmt w:val="decimal"/>
      <w:lvlText w:val=""/>
      <w:lvlJc w:val="left"/>
    </w:lvl>
    <w:lvl w:ilvl="3" w:tplc="3EC44030">
      <w:numFmt w:val="decimal"/>
      <w:lvlText w:val=""/>
      <w:lvlJc w:val="left"/>
    </w:lvl>
    <w:lvl w:ilvl="4" w:tplc="D7EE7FEC">
      <w:numFmt w:val="decimal"/>
      <w:lvlText w:val=""/>
      <w:lvlJc w:val="left"/>
    </w:lvl>
    <w:lvl w:ilvl="5" w:tplc="E29625F6">
      <w:numFmt w:val="decimal"/>
      <w:lvlText w:val=""/>
      <w:lvlJc w:val="left"/>
    </w:lvl>
    <w:lvl w:ilvl="6" w:tplc="A992E6A8">
      <w:numFmt w:val="decimal"/>
      <w:lvlText w:val=""/>
      <w:lvlJc w:val="left"/>
    </w:lvl>
    <w:lvl w:ilvl="7" w:tplc="6184609C">
      <w:numFmt w:val="decimal"/>
      <w:lvlText w:val=""/>
      <w:lvlJc w:val="left"/>
    </w:lvl>
    <w:lvl w:ilvl="8" w:tplc="C94AA9FA">
      <w:numFmt w:val="decimal"/>
      <w:lvlText w:val=""/>
      <w:lvlJc w:val="left"/>
    </w:lvl>
  </w:abstractNum>
  <w:abstractNum w:abstractNumId="1" w15:restartNumberingAfterBreak="0">
    <w:nsid w:val="2ACD2D04"/>
    <w:multiLevelType w:val="hybridMultilevel"/>
    <w:tmpl w:val="4BBCF826"/>
    <w:lvl w:ilvl="0" w:tplc="4CE44432">
      <w:start w:val="1"/>
      <w:numFmt w:val="bullet"/>
      <w:lvlText w:val="•"/>
      <w:lvlJc w:val="left"/>
      <w:pPr>
        <w:ind w:left="720" w:hanging="360"/>
      </w:pPr>
    </w:lvl>
    <w:lvl w:ilvl="1" w:tplc="C2967B46">
      <w:numFmt w:val="decimal"/>
      <w:lvlText w:val=""/>
      <w:lvlJc w:val="left"/>
    </w:lvl>
    <w:lvl w:ilvl="2" w:tplc="BDE69FD4">
      <w:numFmt w:val="decimal"/>
      <w:lvlText w:val=""/>
      <w:lvlJc w:val="left"/>
    </w:lvl>
    <w:lvl w:ilvl="3" w:tplc="FD868198">
      <w:numFmt w:val="decimal"/>
      <w:lvlText w:val=""/>
      <w:lvlJc w:val="left"/>
    </w:lvl>
    <w:lvl w:ilvl="4" w:tplc="186AFB06">
      <w:numFmt w:val="decimal"/>
      <w:lvlText w:val=""/>
      <w:lvlJc w:val="left"/>
    </w:lvl>
    <w:lvl w:ilvl="5" w:tplc="A72CEB8C">
      <w:numFmt w:val="decimal"/>
      <w:lvlText w:val=""/>
      <w:lvlJc w:val="left"/>
    </w:lvl>
    <w:lvl w:ilvl="6" w:tplc="F9EC8916">
      <w:numFmt w:val="decimal"/>
      <w:lvlText w:val=""/>
      <w:lvlJc w:val="left"/>
    </w:lvl>
    <w:lvl w:ilvl="7" w:tplc="7B2CC9FC">
      <w:numFmt w:val="decimal"/>
      <w:lvlText w:val=""/>
      <w:lvlJc w:val="left"/>
    </w:lvl>
    <w:lvl w:ilvl="8" w:tplc="69E860D4">
      <w:numFmt w:val="decimal"/>
      <w:lvlText w:val=""/>
      <w:lvlJc w:val="left"/>
    </w:lvl>
  </w:abstractNum>
  <w:abstractNum w:abstractNumId="2" w15:restartNumberingAfterBreak="0">
    <w:nsid w:val="6BB60398"/>
    <w:multiLevelType w:val="hybridMultilevel"/>
    <w:tmpl w:val="31CCBF40"/>
    <w:lvl w:ilvl="0" w:tplc="B0C859AC">
      <w:start w:val="1"/>
      <w:numFmt w:val="bullet"/>
      <w:lvlText w:val="●"/>
      <w:lvlJc w:val="left"/>
      <w:pPr>
        <w:ind w:left="720" w:hanging="360"/>
      </w:pPr>
    </w:lvl>
    <w:lvl w:ilvl="1" w:tplc="70500E94">
      <w:start w:val="1"/>
      <w:numFmt w:val="bullet"/>
      <w:lvlText w:val="○"/>
      <w:lvlJc w:val="left"/>
      <w:pPr>
        <w:ind w:left="1440" w:hanging="360"/>
      </w:pPr>
    </w:lvl>
    <w:lvl w:ilvl="2" w:tplc="B6FA1830">
      <w:start w:val="1"/>
      <w:numFmt w:val="bullet"/>
      <w:lvlText w:val="■"/>
      <w:lvlJc w:val="left"/>
      <w:pPr>
        <w:ind w:left="2160" w:hanging="360"/>
      </w:pPr>
    </w:lvl>
    <w:lvl w:ilvl="3" w:tplc="3D682C4A">
      <w:start w:val="1"/>
      <w:numFmt w:val="bullet"/>
      <w:lvlText w:val="●"/>
      <w:lvlJc w:val="left"/>
      <w:pPr>
        <w:ind w:left="2880" w:hanging="360"/>
      </w:pPr>
    </w:lvl>
    <w:lvl w:ilvl="4" w:tplc="8CFAD1C2">
      <w:start w:val="1"/>
      <w:numFmt w:val="bullet"/>
      <w:lvlText w:val="○"/>
      <w:lvlJc w:val="left"/>
      <w:pPr>
        <w:ind w:left="3600" w:hanging="360"/>
      </w:pPr>
    </w:lvl>
    <w:lvl w:ilvl="5" w:tplc="9FFC1418">
      <w:start w:val="1"/>
      <w:numFmt w:val="bullet"/>
      <w:lvlText w:val="■"/>
      <w:lvlJc w:val="left"/>
      <w:pPr>
        <w:ind w:left="4320" w:hanging="360"/>
      </w:pPr>
    </w:lvl>
    <w:lvl w:ilvl="6" w:tplc="19B0D2C0">
      <w:start w:val="1"/>
      <w:numFmt w:val="bullet"/>
      <w:lvlText w:val="●"/>
      <w:lvlJc w:val="left"/>
      <w:pPr>
        <w:ind w:left="5040" w:hanging="360"/>
      </w:pPr>
    </w:lvl>
    <w:lvl w:ilvl="7" w:tplc="D1704138">
      <w:start w:val="1"/>
      <w:numFmt w:val="bullet"/>
      <w:lvlText w:val="●"/>
      <w:lvlJc w:val="left"/>
      <w:pPr>
        <w:ind w:left="5760" w:hanging="360"/>
      </w:pPr>
    </w:lvl>
    <w:lvl w:ilvl="8" w:tplc="50F8B59C">
      <w:start w:val="1"/>
      <w:numFmt w:val="bullet"/>
      <w:lvlText w:val="●"/>
      <w:lvlJc w:val="left"/>
      <w:pPr>
        <w:ind w:left="6480" w:hanging="360"/>
      </w:pPr>
    </w:lvl>
  </w:abstractNum>
  <w:num w:numId="1" w16cid:durableId="973145380">
    <w:abstractNumId w:val="2"/>
    <w:lvlOverride w:ilvl="0">
      <w:startOverride w:val="1"/>
    </w:lvlOverride>
  </w:num>
  <w:num w:numId="2" w16cid:durableId="509683090">
    <w:abstractNumId w:val="1"/>
    <w:lvlOverride w:ilvl="0">
      <w:startOverride w:val="1"/>
    </w:lvlOverride>
  </w:num>
  <w:num w:numId="3" w16cid:durableId="2988037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94C"/>
    <w:rsid w:val="007A281A"/>
    <w:rsid w:val="00F217A8"/>
    <w:rsid w:val="00F9794C"/>
    <w:rsid w:val="00FE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3C428"/>
  <w15:docId w15:val="{7E53196B-5E13-42BE-9C40-C755B0FBD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2222"/>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irststepbehavioralservices.com/start-of-ca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1355</Words>
  <Characters>7728</Characters>
  <Application>Microsoft Office Word</Application>
  <DocSecurity>0</DocSecurity>
  <Lines>64</Lines>
  <Paragraphs>18</Paragraphs>
  <ScaleCrop>false</ScaleCrop>
  <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Carol Williams</cp:lastModifiedBy>
  <cp:revision>2</cp:revision>
  <dcterms:created xsi:type="dcterms:W3CDTF">2026-07-09T12:47:00Z</dcterms:created>
  <dcterms:modified xsi:type="dcterms:W3CDTF">2026-07-09T12:47:00Z</dcterms:modified>
</cp:coreProperties>
</file>